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4739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19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20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0F6E13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784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20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47392B">
              <w:rPr>
                <w:rFonts w:ascii="Times New Roman" w:hAnsi="Times New Roman"/>
              </w:rPr>
              <w:t>73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</w:t>
            </w:r>
            <w:r w:rsidR="0047392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.08.20</w:t>
            </w:r>
            <w:r w:rsidR="0047392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47392B">
        <w:rPr>
          <w:rFonts w:ascii="Times New Roman" w:hAnsi="Times New Roman"/>
          <w:bCs/>
          <w:sz w:val="20"/>
          <w:szCs w:val="20"/>
        </w:rPr>
        <w:t>2020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</w:t>
      </w:r>
      <w:r w:rsidR="0047392B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</w:t>
      </w:r>
      <w:r w:rsidR="0047392B">
        <w:rPr>
          <w:rFonts w:ascii="Times New Roman" w:hAnsi="Times New Roman"/>
          <w:sz w:val="20"/>
          <w:szCs w:val="20"/>
        </w:rPr>
        <w:t>20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392B" w:rsidRPr="00F364A6" w:rsidTr="00C22E36">
        <w:tc>
          <w:tcPr>
            <w:tcW w:w="9014" w:type="dxa"/>
            <w:shd w:val="clear" w:color="auto" w:fill="auto"/>
          </w:tcPr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47392B" w:rsidRDefault="0047392B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47392B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2B" w:rsidRPr="00F364A6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проведения целевого сбора и анализа подготовительного материала, выбора художественных и изобразительных средств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47392B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47392B" w:rsidRDefault="0047392B" w:rsidP="004739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47392B" w:rsidRPr="00B26721" w:rsidRDefault="0047392B" w:rsidP="0047392B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B26721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B26721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B26721">
        <w:rPr>
          <w:rFonts w:ascii="Times New Roman" w:hAnsi="Times New Roman"/>
          <w:b/>
          <w:sz w:val="28"/>
          <w:szCs w:val="28"/>
        </w:rPr>
        <w:t xml:space="preserve"> Проведение государственного экзамена.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2. Перед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человек.(ответственный Князев А.С., лаборант)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>
        <w:rPr>
          <w:rFonts w:ascii="Times New Roman" w:hAnsi="Times New Roman"/>
          <w:sz w:val="28"/>
          <w:szCs w:val="28"/>
        </w:rPr>
        <w:t xml:space="preserve">Агафонова А.К.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экзаменуемых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Перед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защищающегося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лицу, защищающему ВКР доводится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47392B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зам.директора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защищающих ВКР и пров</w:t>
      </w:r>
      <w:r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зам.директора по АХЧ),</w:t>
      </w:r>
    </w:p>
    <w:p w:rsidR="0047392B" w:rsidRPr="00C6643D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sectPr w:rsidR="0047392B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755" w:rsidRDefault="00B64755" w:rsidP="00877E1F">
      <w:pPr>
        <w:spacing w:after="0" w:line="240" w:lineRule="auto"/>
      </w:pPr>
      <w:r>
        <w:separator/>
      </w:r>
    </w:p>
  </w:endnote>
  <w:endnote w:type="continuationSeparator" w:id="0">
    <w:p w:rsidR="00B64755" w:rsidRDefault="00B64755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B504A9">
        <w:pPr>
          <w:pStyle w:val="ad"/>
          <w:jc w:val="center"/>
        </w:pPr>
        <w:fldSimple w:instr=" PAGE   \* MERGEFORMAT ">
          <w:r w:rsidR="0047392B">
            <w:rPr>
              <w:noProof/>
            </w:rPr>
            <w:t>21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755" w:rsidRDefault="00B64755" w:rsidP="00877E1F">
      <w:pPr>
        <w:spacing w:after="0" w:line="240" w:lineRule="auto"/>
      </w:pPr>
      <w:r>
        <w:separator/>
      </w:r>
    </w:p>
  </w:footnote>
  <w:footnote w:type="continuationSeparator" w:id="0">
    <w:p w:rsidR="00B64755" w:rsidRDefault="00B64755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73CCA"/>
    <w:rsid w:val="00293D5D"/>
    <w:rsid w:val="002B2EAF"/>
    <w:rsid w:val="002B5D6C"/>
    <w:rsid w:val="002C538D"/>
    <w:rsid w:val="002C6A19"/>
    <w:rsid w:val="00336A4E"/>
    <w:rsid w:val="003451DE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7392B"/>
    <w:rsid w:val="004A65EA"/>
    <w:rsid w:val="005018B1"/>
    <w:rsid w:val="0054423C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C37E7"/>
    <w:rsid w:val="006E78AC"/>
    <w:rsid w:val="006F09A5"/>
    <w:rsid w:val="00717708"/>
    <w:rsid w:val="007637C6"/>
    <w:rsid w:val="00772433"/>
    <w:rsid w:val="00777478"/>
    <w:rsid w:val="0078119B"/>
    <w:rsid w:val="007B04B1"/>
    <w:rsid w:val="007C17C1"/>
    <w:rsid w:val="007C34B6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3066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504A9"/>
    <w:rsid w:val="00B6034F"/>
    <w:rsid w:val="00B64755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643D"/>
    <w:rsid w:val="00C6736C"/>
    <w:rsid w:val="00C75524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14DAA-7BC1-4E4F-96F8-F10EC37B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5781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4</cp:revision>
  <cp:lastPrinted>2018-09-11T10:32:00Z</cp:lastPrinted>
  <dcterms:created xsi:type="dcterms:W3CDTF">2019-10-16T09:07:00Z</dcterms:created>
  <dcterms:modified xsi:type="dcterms:W3CDTF">2020-12-14T09:51:00Z</dcterms:modified>
</cp:coreProperties>
</file>